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A8" w:rsidRDefault="004400A8" w:rsidP="004400A8">
      <w:pPr>
        <w:spacing w:after="0"/>
      </w:pPr>
    </w:p>
    <w:p w:rsidR="000E7B79" w:rsidRDefault="000E7B79" w:rsidP="004400A8">
      <w:pPr>
        <w:spacing w:after="0"/>
      </w:pPr>
    </w:p>
    <w:p w:rsidR="00C84581" w:rsidRDefault="00C84581" w:rsidP="004400A8">
      <w:pPr>
        <w:spacing w:after="0"/>
      </w:pPr>
    </w:p>
    <w:p w:rsidR="00C84581" w:rsidRDefault="00C84581" w:rsidP="004400A8">
      <w:pPr>
        <w:spacing w:after="0"/>
      </w:pPr>
    </w:p>
    <w:p w:rsidR="000E7B79" w:rsidRDefault="000E7B79" w:rsidP="004400A8">
      <w:pPr>
        <w:spacing w:after="0"/>
      </w:pPr>
    </w:p>
    <w:p w:rsidR="000E7B79" w:rsidRDefault="000E7B79" w:rsidP="004400A8">
      <w:pPr>
        <w:spacing w:after="0"/>
      </w:pPr>
    </w:p>
    <w:p w:rsidR="000E7B79" w:rsidRDefault="000E7B79" w:rsidP="004400A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3119"/>
        <w:gridCol w:w="283"/>
        <w:gridCol w:w="1763"/>
      </w:tblGrid>
      <w:tr w:rsidR="000E7B79" w:rsidTr="000E7B79">
        <w:tc>
          <w:tcPr>
            <w:tcW w:w="9242" w:type="dxa"/>
            <w:gridSpan w:val="5"/>
          </w:tcPr>
          <w:p w:rsidR="000E7B79" w:rsidRDefault="000E7B79" w:rsidP="000E7B79">
            <w:r>
              <w:t xml:space="preserve">The common seal of Kyeema Support Services Inc. is </w:t>
            </w:r>
            <w:r>
              <w:br/>
              <w:t>affixed in accordance with its rules in the presence of:</w:t>
            </w:r>
          </w:p>
          <w:p w:rsidR="000E7B79" w:rsidRDefault="000E7B79" w:rsidP="000E7B79"/>
          <w:p w:rsidR="00C84581" w:rsidRDefault="00C84581" w:rsidP="000E7B79"/>
          <w:p w:rsidR="00C84581" w:rsidRDefault="00C84581" w:rsidP="000E7B79"/>
          <w:p w:rsidR="00C84581" w:rsidRDefault="00C84581" w:rsidP="000E7B79"/>
          <w:p w:rsidR="00C84581" w:rsidRDefault="00C84581" w:rsidP="000E7B79"/>
          <w:p w:rsidR="000E7B79" w:rsidRDefault="000E7B79" w:rsidP="004400A8"/>
        </w:tc>
      </w:tr>
      <w:tr w:rsidR="000E7B79" w:rsidTr="000E7B79">
        <w:tc>
          <w:tcPr>
            <w:tcW w:w="3794" w:type="dxa"/>
            <w:tcBorders>
              <w:top w:val="single" w:sz="4" w:space="0" w:color="auto"/>
            </w:tcBorders>
          </w:tcPr>
          <w:p w:rsidR="000E7B79" w:rsidRPr="00C84581" w:rsidRDefault="000E7B79" w:rsidP="00C84581">
            <w:pPr>
              <w:jc w:val="center"/>
              <w:rPr>
                <w:i/>
              </w:rPr>
            </w:pPr>
            <w:r w:rsidRPr="00C84581">
              <w:rPr>
                <w:i/>
              </w:rPr>
              <w:t>Director</w:t>
            </w:r>
          </w:p>
        </w:tc>
        <w:tc>
          <w:tcPr>
            <w:tcW w:w="283" w:type="dxa"/>
          </w:tcPr>
          <w:p w:rsidR="000E7B79" w:rsidRDefault="000E7B79" w:rsidP="004400A8"/>
        </w:tc>
        <w:tc>
          <w:tcPr>
            <w:tcW w:w="3119" w:type="dxa"/>
            <w:tcBorders>
              <w:top w:val="single" w:sz="4" w:space="0" w:color="auto"/>
            </w:tcBorders>
          </w:tcPr>
          <w:p w:rsidR="000E7B79" w:rsidRPr="00C84581" w:rsidRDefault="000E7B79" w:rsidP="00C84581">
            <w:pPr>
              <w:jc w:val="center"/>
              <w:rPr>
                <w:i/>
              </w:rPr>
            </w:pPr>
            <w:r w:rsidRPr="00C84581">
              <w:rPr>
                <w:i/>
              </w:rPr>
              <w:t>Name Printed</w:t>
            </w:r>
          </w:p>
        </w:tc>
        <w:tc>
          <w:tcPr>
            <w:tcW w:w="283" w:type="dxa"/>
          </w:tcPr>
          <w:p w:rsidR="000E7B79" w:rsidRDefault="000E7B79" w:rsidP="004400A8"/>
        </w:tc>
        <w:tc>
          <w:tcPr>
            <w:tcW w:w="1763" w:type="dxa"/>
            <w:tcBorders>
              <w:top w:val="single" w:sz="4" w:space="0" w:color="auto"/>
            </w:tcBorders>
          </w:tcPr>
          <w:p w:rsidR="000E7B79" w:rsidRPr="00C84581" w:rsidRDefault="000E7B79" w:rsidP="00C84581">
            <w:pPr>
              <w:jc w:val="center"/>
              <w:rPr>
                <w:i/>
              </w:rPr>
            </w:pPr>
            <w:r w:rsidRPr="00C84581">
              <w:rPr>
                <w:i/>
              </w:rPr>
              <w:t>Date</w:t>
            </w:r>
          </w:p>
        </w:tc>
      </w:tr>
      <w:tr w:rsidR="000E7B79" w:rsidTr="000E7B79">
        <w:tc>
          <w:tcPr>
            <w:tcW w:w="3794" w:type="dxa"/>
            <w:tcBorders>
              <w:bottom w:val="single" w:sz="4" w:space="0" w:color="auto"/>
            </w:tcBorders>
          </w:tcPr>
          <w:p w:rsidR="000E7B79" w:rsidRDefault="000E7B79" w:rsidP="004400A8"/>
          <w:p w:rsidR="000E7B79" w:rsidRDefault="000E7B79" w:rsidP="004400A8"/>
          <w:p w:rsidR="000E7B79" w:rsidRDefault="000E7B79" w:rsidP="004400A8"/>
          <w:p w:rsidR="000E7B79" w:rsidRDefault="000E7B79" w:rsidP="004400A8"/>
          <w:p w:rsidR="000E7B79" w:rsidRDefault="000E7B79" w:rsidP="004400A8"/>
          <w:p w:rsidR="000E7B79" w:rsidRDefault="000E7B79" w:rsidP="004400A8"/>
          <w:p w:rsidR="000E7B79" w:rsidRDefault="000E7B79" w:rsidP="004400A8"/>
        </w:tc>
        <w:tc>
          <w:tcPr>
            <w:tcW w:w="283" w:type="dxa"/>
          </w:tcPr>
          <w:p w:rsidR="000E7B79" w:rsidRDefault="000E7B79" w:rsidP="004400A8"/>
        </w:tc>
        <w:tc>
          <w:tcPr>
            <w:tcW w:w="3119" w:type="dxa"/>
            <w:tcBorders>
              <w:bottom w:val="single" w:sz="4" w:space="0" w:color="auto"/>
            </w:tcBorders>
          </w:tcPr>
          <w:p w:rsidR="000E7B79" w:rsidRDefault="000E7B79" w:rsidP="004400A8"/>
        </w:tc>
        <w:tc>
          <w:tcPr>
            <w:tcW w:w="283" w:type="dxa"/>
          </w:tcPr>
          <w:p w:rsidR="000E7B79" w:rsidRDefault="000E7B79" w:rsidP="004400A8"/>
        </w:tc>
        <w:tc>
          <w:tcPr>
            <w:tcW w:w="1763" w:type="dxa"/>
            <w:tcBorders>
              <w:bottom w:val="single" w:sz="4" w:space="0" w:color="auto"/>
            </w:tcBorders>
          </w:tcPr>
          <w:p w:rsidR="000E7B79" w:rsidRDefault="000E7B79" w:rsidP="004400A8"/>
        </w:tc>
      </w:tr>
      <w:tr w:rsidR="000E7B79" w:rsidTr="000E7B79">
        <w:tc>
          <w:tcPr>
            <w:tcW w:w="3794" w:type="dxa"/>
            <w:tcBorders>
              <w:top w:val="single" w:sz="4" w:space="0" w:color="auto"/>
            </w:tcBorders>
          </w:tcPr>
          <w:p w:rsidR="000E7B79" w:rsidRPr="00C84581" w:rsidRDefault="000E7B79" w:rsidP="00C84581">
            <w:pPr>
              <w:jc w:val="center"/>
              <w:rPr>
                <w:i/>
              </w:rPr>
            </w:pPr>
            <w:r w:rsidRPr="00C84581">
              <w:rPr>
                <w:i/>
              </w:rPr>
              <w:t>Director</w:t>
            </w:r>
          </w:p>
        </w:tc>
        <w:tc>
          <w:tcPr>
            <w:tcW w:w="283" w:type="dxa"/>
          </w:tcPr>
          <w:p w:rsidR="000E7B79" w:rsidRDefault="000E7B79" w:rsidP="004400A8"/>
        </w:tc>
        <w:tc>
          <w:tcPr>
            <w:tcW w:w="3119" w:type="dxa"/>
            <w:tcBorders>
              <w:top w:val="single" w:sz="4" w:space="0" w:color="auto"/>
            </w:tcBorders>
          </w:tcPr>
          <w:p w:rsidR="000E7B79" w:rsidRPr="00C84581" w:rsidRDefault="000E7B79" w:rsidP="00C84581">
            <w:pPr>
              <w:jc w:val="center"/>
              <w:rPr>
                <w:i/>
              </w:rPr>
            </w:pPr>
            <w:r w:rsidRPr="00C84581">
              <w:rPr>
                <w:i/>
              </w:rPr>
              <w:t>Name Printed</w:t>
            </w:r>
          </w:p>
        </w:tc>
        <w:tc>
          <w:tcPr>
            <w:tcW w:w="283" w:type="dxa"/>
          </w:tcPr>
          <w:p w:rsidR="000E7B79" w:rsidRDefault="000E7B79" w:rsidP="004400A8"/>
        </w:tc>
        <w:tc>
          <w:tcPr>
            <w:tcW w:w="1763" w:type="dxa"/>
            <w:tcBorders>
              <w:top w:val="single" w:sz="4" w:space="0" w:color="auto"/>
            </w:tcBorders>
          </w:tcPr>
          <w:p w:rsidR="000E7B79" w:rsidRPr="00C84581" w:rsidRDefault="000E7B79" w:rsidP="00C84581">
            <w:pPr>
              <w:jc w:val="center"/>
              <w:rPr>
                <w:i/>
              </w:rPr>
            </w:pPr>
            <w:r w:rsidRPr="00C84581">
              <w:rPr>
                <w:i/>
              </w:rPr>
              <w:t>Date</w:t>
            </w:r>
          </w:p>
        </w:tc>
      </w:tr>
    </w:tbl>
    <w:p w:rsidR="000E7B79" w:rsidRDefault="000E7B79" w:rsidP="004400A8">
      <w:pPr>
        <w:spacing w:after="0"/>
      </w:pPr>
    </w:p>
    <w:p w:rsidR="000E7B79" w:rsidRDefault="000E7B79" w:rsidP="004400A8">
      <w:pPr>
        <w:spacing w:after="0"/>
      </w:pPr>
    </w:p>
    <w:p w:rsidR="004400A8" w:rsidRDefault="004400A8" w:rsidP="004400A8">
      <w:pPr>
        <w:spacing w:after="0"/>
      </w:pPr>
      <w:bookmarkStart w:id="0" w:name="_GoBack"/>
      <w:bookmarkEnd w:id="0"/>
    </w:p>
    <w:sectPr w:rsidR="004400A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79" w:rsidRDefault="000E7B79" w:rsidP="000E7B79">
      <w:pPr>
        <w:spacing w:after="0" w:line="240" w:lineRule="auto"/>
      </w:pPr>
      <w:r>
        <w:separator/>
      </w:r>
    </w:p>
  </w:endnote>
  <w:endnote w:type="continuationSeparator" w:id="0">
    <w:p w:rsidR="000E7B79" w:rsidRDefault="000E7B79" w:rsidP="000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44" w:rsidRDefault="00597644" w:rsidP="00597644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ADF-14 Kyeema Common Seal Signatures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12 March 2021</w:t>
    </w:r>
  </w:p>
  <w:p w:rsidR="00597644" w:rsidRDefault="00597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79" w:rsidRDefault="000E7B79" w:rsidP="000E7B79">
      <w:pPr>
        <w:spacing w:after="0" w:line="240" w:lineRule="auto"/>
      </w:pPr>
      <w:r>
        <w:separator/>
      </w:r>
    </w:p>
  </w:footnote>
  <w:footnote w:type="continuationSeparator" w:id="0">
    <w:p w:rsidR="000E7B79" w:rsidRDefault="000E7B79" w:rsidP="000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79" w:rsidRDefault="000E7B79" w:rsidP="000E7B79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28A64" wp14:editId="7613F65E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B79" w:rsidRPr="00AD059F" w:rsidRDefault="000E7B79" w:rsidP="000E7B79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0E7B79" w:rsidRPr="00AD059F" w:rsidRDefault="000E7B79" w:rsidP="000E7B79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Kyeema Common Seal Signatures</w:t>
    </w:r>
  </w:p>
  <w:p w:rsidR="000E7B79" w:rsidRDefault="000E7B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A8"/>
    <w:rsid w:val="000E7B79"/>
    <w:rsid w:val="002658F9"/>
    <w:rsid w:val="003A0125"/>
    <w:rsid w:val="004400A8"/>
    <w:rsid w:val="00597644"/>
    <w:rsid w:val="0073230D"/>
    <w:rsid w:val="00C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E7B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7B79"/>
  </w:style>
  <w:style w:type="paragraph" w:styleId="Header">
    <w:name w:val="header"/>
    <w:basedOn w:val="Normal"/>
    <w:link w:val="HeaderChar"/>
    <w:uiPriority w:val="99"/>
    <w:unhideWhenUsed/>
    <w:rsid w:val="000E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9"/>
  </w:style>
  <w:style w:type="paragraph" w:styleId="Footer">
    <w:name w:val="footer"/>
    <w:basedOn w:val="Normal"/>
    <w:link w:val="FooterChar"/>
    <w:unhideWhenUsed/>
    <w:rsid w:val="000E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9"/>
  </w:style>
  <w:style w:type="table" w:styleId="TableGrid">
    <w:name w:val="Table Grid"/>
    <w:basedOn w:val="TableNormal"/>
    <w:uiPriority w:val="59"/>
    <w:rsid w:val="000E7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97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E7B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7B79"/>
  </w:style>
  <w:style w:type="paragraph" w:styleId="Header">
    <w:name w:val="header"/>
    <w:basedOn w:val="Normal"/>
    <w:link w:val="HeaderChar"/>
    <w:uiPriority w:val="99"/>
    <w:unhideWhenUsed/>
    <w:rsid w:val="000E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9"/>
  </w:style>
  <w:style w:type="paragraph" w:styleId="Footer">
    <w:name w:val="footer"/>
    <w:basedOn w:val="Normal"/>
    <w:link w:val="FooterChar"/>
    <w:unhideWhenUsed/>
    <w:rsid w:val="000E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9"/>
  </w:style>
  <w:style w:type="table" w:styleId="TableGrid">
    <w:name w:val="Table Grid"/>
    <w:basedOn w:val="TableNormal"/>
    <w:uiPriority w:val="59"/>
    <w:rsid w:val="000E7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9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4</cp:revision>
  <dcterms:created xsi:type="dcterms:W3CDTF">2021-03-17T02:38:00Z</dcterms:created>
  <dcterms:modified xsi:type="dcterms:W3CDTF">2021-03-24T00:32:00Z</dcterms:modified>
</cp:coreProperties>
</file>